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Pr="00946DB8" w:rsidRDefault="005525E7" w:rsidP="00946DB8">
      <w:pPr>
        <w:jc w:val="center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5525E7" w:rsidRPr="00946DB8" w:rsidRDefault="005525E7" w:rsidP="00946DB8">
      <w:pPr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با سلام و احترام خدمت اولیاء محترم دانش آموزان</w:t>
      </w:r>
    </w:p>
    <w:p w:rsidR="005525E7" w:rsidRPr="00946DB8" w:rsidRDefault="005525E7" w:rsidP="00946DB8">
      <w:pPr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موضوع : اجرای طرح ایران مهارت برای تابستان 97</w:t>
      </w:r>
    </w:p>
    <w:p w:rsidR="005525E7" w:rsidRPr="00946DB8" w:rsidRDefault="005525E7" w:rsidP="00946DB8">
      <w:pPr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 xml:space="preserve">با توجه به بخشنامه 187136/400 </w:t>
      </w:r>
      <w:r w:rsidRPr="00946DB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 09/10/1396 وزارت متبوع در خصوص اجرای طرح آموزش حرفه های مهارتی کوتاه مدت </w:t>
      </w:r>
      <w:r w:rsidR="00946DB8" w:rsidRPr="00946DB8">
        <w:rPr>
          <w:rFonts w:cs="B Nazanin" w:hint="cs"/>
          <w:b/>
          <w:bCs/>
          <w:sz w:val="24"/>
          <w:szCs w:val="24"/>
          <w:rtl/>
        </w:rPr>
        <w:t xml:space="preserve">موسوم به </w:t>
      </w:r>
      <w:r w:rsidRPr="00946DB8">
        <w:rPr>
          <w:rFonts w:cs="B Nazanin" w:hint="cs"/>
          <w:b/>
          <w:bCs/>
          <w:sz w:val="24"/>
          <w:szCs w:val="24"/>
          <w:rtl/>
        </w:rPr>
        <w:t>طرح</w:t>
      </w:r>
      <w:r w:rsidR="00946DB8" w:rsidRPr="00946DB8">
        <w:rPr>
          <w:rFonts w:cs="Times New Roman" w:hint="cs"/>
          <w:b/>
          <w:bCs/>
          <w:sz w:val="24"/>
          <w:szCs w:val="24"/>
          <w:rtl/>
        </w:rPr>
        <w:t xml:space="preserve"> "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6DB8" w:rsidRPr="00946DB8">
        <w:rPr>
          <w:rFonts w:cs="B Nazanin" w:hint="cs"/>
          <w:b/>
          <w:bCs/>
          <w:sz w:val="24"/>
          <w:szCs w:val="24"/>
          <w:rtl/>
        </w:rPr>
        <w:t xml:space="preserve">ایران </w:t>
      </w:r>
      <w:r w:rsidRPr="00946DB8">
        <w:rPr>
          <w:rFonts w:cs="B Nazanin" w:hint="cs"/>
          <w:b/>
          <w:bCs/>
          <w:sz w:val="24"/>
          <w:szCs w:val="24"/>
          <w:rtl/>
        </w:rPr>
        <w:t>مهارت</w:t>
      </w:r>
      <w:r w:rsidR="00946DB8" w:rsidRPr="00946DB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6DB8" w:rsidRPr="00946DB8">
        <w:rPr>
          <w:rFonts w:cs="Times New Roman" w:hint="cs"/>
          <w:b/>
          <w:bCs/>
          <w:sz w:val="24"/>
          <w:szCs w:val="24"/>
          <w:rtl/>
        </w:rPr>
        <w:t>"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 و عطف به </w:t>
      </w:r>
      <w:r w:rsidR="00946DB8">
        <w:rPr>
          <w:rFonts w:cs="B Nazanin" w:hint="cs"/>
          <w:b/>
          <w:bCs/>
          <w:sz w:val="24"/>
          <w:szCs w:val="24"/>
          <w:rtl/>
        </w:rPr>
        <w:t xml:space="preserve">نامه 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های شماره 71/53548/71 مورخ 22/01/1396 و 71/62077 مورخ 15/02/1396 اداره کل آموزش و پرورش شهر تهران در زمینه استمرار اجرای طرح </w:t>
      </w:r>
      <w:r w:rsidR="00946DB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946DB8" w:rsidRPr="00946DB8">
        <w:rPr>
          <w:rFonts w:cs="Times New Roman" w:hint="cs"/>
          <w:b/>
          <w:bCs/>
          <w:sz w:val="24"/>
          <w:szCs w:val="24"/>
          <w:rtl/>
        </w:rPr>
        <w:t xml:space="preserve">" 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ایران مهارت </w:t>
      </w:r>
      <w:r w:rsidR="00946DB8" w:rsidRPr="00946DB8">
        <w:rPr>
          <w:rFonts w:cs="Times New Roman" w:hint="cs"/>
          <w:b/>
          <w:bCs/>
          <w:sz w:val="24"/>
          <w:szCs w:val="24"/>
          <w:rtl/>
        </w:rPr>
        <w:t xml:space="preserve">" 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در تابستان 97 مبنی بر اینکه مدیران مدارس می بایست اجرای این طرح را به اولیاء محترم اطلاع رسانی </w:t>
      </w:r>
      <w:r w:rsidR="00946DB8" w:rsidRPr="00946DB8">
        <w:rPr>
          <w:rFonts w:cs="B Nazanin" w:hint="cs"/>
          <w:b/>
          <w:bCs/>
          <w:sz w:val="24"/>
          <w:szCs w:val="24"/>
          <w:rtl/>
        </w:rPr>
        <w:t>نمایند.</w:t>
      </w:r>
    </w:p>
    <w:p w:rsidR="005525E7" w:rsidRPr="00946DB8" w:rsidRDefault="005525E7" w:rsidP="00946DB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لطفاً جهت دریافت اطلاعات بیشتر و رشته های موردنظر به سایت مدرسه مراجعه نمائید.</w:t>
      </w:r>
    </w:p>
    <w:p w:rsidR="005525E7" w:rsidRPr="00946DB8" w:rsidRDefault="005525E7" w:rsidP="00946DB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- جهت ثبت نام تا پایان خرداد ماه به دبیرستان سهام خیام مراجعه نمائید.</w:t>
      </w:r>
    </w:p>
    <w:p w:rsidR="005525E7" w:rsidRPr="00946DB8" w:rsidRDefault="005525E7" w:rsidP="00946DB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- شرکت دانش آموزان در دوره ها اختیاری می باشد .</w:t>
      </w:r>
    </w:p>
    <w:p w:rsidR="005525E7" w:rsidRPr="00946DB8" w:rsidRDefault="005525E7" w:rsidP="00946DB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- شهریه و مکان هر یک از مهارتهای در سایت دبیرستان قابل رویت می باشد.</w:t>
      </w:r>
    </w:p>
    <w:p w:rsidR="005525E7" w:rsidRPr="00946DB8" w:rsidRDefault="005525E7" w:rsidP="00946DB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>- لازم به ذکر است تشکیل کلاسها منوط به رسیدن حد نصاب می باشد.</w:t>
      </w:r>
    </w:p>
    <w:p w:rsidR="005525E7" w:rsidRPr="00946DB8" w:rsidRDefault="005525E7" w:rsidP="00946DB8">
      <w:pPr>
        <w:jc w:val="both"/>
        <w:rPr>
          <w:rFonts w:cs="B Nazanin"/>
          <w:b/>
          <w:bCs/>
          <w:sz w:val="24"/>
          <w:szCs w:val="24"/>
          <w:rtl/>
        </w:rPr>
      </w:pPr>
    </w:p>
    <w:p w:rsidR="005525E7" w:rsidRPr="00946DB8" w:rsidRDefault="005525E7" w:rsidP="00946DB8">
      <w:pPr>
        <w:jc w:val="both"/>
        <w:rPr>
          <w:rFonts w:cs="B Nazanin"/>
          <w:b/>
          <w:bCs/>
          <w:sz w:val="24"/>
          <w:szCs w:val="24"/>
          <w:rtl/>
        </w:rPr>
      </w:pPr>
      <w:r w:rsidRPr="00946DB8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</w:t>
      </w:r>
      <w:r w:rsidR="00946DB8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946DB8">
        <w:rPr>
          <w:rFonts w:cs="B Nazanin" w:hint="cs"/>
          <w:b/>
          <w:bCs/>
          <w:sz w:val="24"/>
          <w:szCs w:val="24"/>
          <w:rtl/>
        </w:rPr>
        <w:t xml:space="preserve">   با تشکر</w:t>
      </w:r>
    </w:p>
    <w:p w:rsidR="00972EC3" w:rsidRPr="00946DB8" w:rsidRDefault="00946DB8" w:rsidP="00CB28A4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مدیریت دبیرستان سهام خیام</w:t>
      </w:r>
      <w:bookmarkStart w:id="0" w:name="_GoBack"/>
      <w:bookmarkEnd w:id="0"/>
    </w:p>
    <w:sectPr w:rsidR="00972EC3" w:rsidRPr="00946DB8" w:rsidSect="00946DB8">
      <w:pgSz w:w="8391" w:h="11907" w:code="11"/>
      <w:pgMar w:top="709" w:right="736" w:bottom="1247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7"/>
    <w:rsid w:val="000C52D2"/>
    <w:rsid w:val="005525E7"/>
    <w:rsid w:val="00597830"/>
    <w:rsid w:val="006C58B4"/>
    <w:rsid w:val="00825A5F"/>
    <w:rsid w:val="008E6DDE"/>
    <w:rsid w:val="00946DB8"/>
    <w:rsid w:val="00972EC3"/>
    <w:rsid w:val="00A1686D"/>
    <w:rsid w:val="00CB28A4"/>
    <w:rsid w:val="00D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F672-8C22-4BFC-ACBB-C2CE446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cp:lastPrinted>2018-06-12T06:41:00Z</cp:lastPrinted>
  <dcterms:created xsi:type="dcterms:W3CDTF">2018-06-12T05:58:00Z</dcterms:created>
  <dcterms:modified xsi:type="dcterms:W3CDTF">2018-06-12T07:11:00Z</dcterms:modified>
</cp:coreProperties>
</file>